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A93" w14:textId="77777777" w:rsidR="001A353B" w:rsidRPr="001A353B" w:rsidRDefault="001A353B" w:rsidP="001A353B">
      <w:pPr>
        <w:shd w:val="clear" w:color="auto" w:fill="FFFFFF"/>
        <w:spacing w:after="150" w:line="288" w:lineRule="atLeast"/>
        <w:outlineLvl w:val="1"/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</w:pPr>
      <w:r w:rsidRPr="001A353B"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  <w:t>Hot Reuben Dip (Easy Recipe)</w:t>
      </w:r>
    </w:p>
    <w:p w14:paraId="698047D2" w14:textId="624B12E9" w:rsidR="001A353B" w:rsidRDefault="001A353B">
      <w:r w:rsidRPr="001A353B">
        <w:rPr>
          <w:noProof/>
        </w:rPr>
        <w:drawing>
          <wp:inline distT="0" distB="0" distL="0" distR="0" wp14:anchorId="5357C33D" wp14:editId="608C1F4A">
            <wp:extent cx="20637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0D1F" w14:textId="77777777" w:rsidR="001A353B" w:rsidRPr="001A353B" w:rsidRDefault="001A353B" w:rsidP="001A353B">
      <w:pPr>
        <w:spacing w:after="22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</w:pPr>
      <w:r w:rsidRPr="001A353B"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  <w:t>INGREDIENTS</w:t>
      </w:r>
    </w:p>
    <w:p w14:paraId="510E3FAB" w14:textId="77777777" w:rsidR="001A353B" w:rsidRPr="001A353B" w:rsidRDefault="001A353B" w:rsidP="001A353B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1/2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cup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mayonnaise</w:t>
      </w:r>
    </w:p>
    <w:p w14:paraId="2AAD620F" w14:textId="77777777" w:rsidR="001A353B" w:rsidRPr="001A353B" w:rsidRDefault="001A353B" w:rsidP="001A353B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1/2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cup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Thousand Island dressing</w:t>
      </w:r>
    </w:p>
    <w:p w14:paraId="5897923E" w14:textId="77777777" w:rsidR="001A353B" w:rsidRPr="001A353B" w:rsidRDefault="001A353B" w:rsidP="001A353B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16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ounces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sauerkraut, rinsed and squeezed dry</w:t>
      </w:r>
    </w:p>
    <w:p w14:paraId="49D24896" w14:textId="77777777" w:rsidR="001A353B" w:rsidRPr="001A353B" w:rsidRDefault="001A353B" w:rsidP="001A353B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8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ounces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shredded corned beef</w:t>
      </w:r>
    </w:p>
    <w:p w14:paraId="23378A32" w14:textId="47201A86" w:rsidR="001A353B" w:rsidRPr="001A353B" w:rsidRDefault="001A353B" w:rsidP="001A353B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16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ounces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1A353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shredded Swiss cheese</w:t>
      </w:r>
    </w:p>
    <w:p w14:paraId="35A64F23" w14:textId="77777777" w:rsidR="001A353B" w:rsidRPr="001A353B" w:rsidRDefault="001A353B" w:rsidP="001A353B">
      <w:pPr>
        <w:spacing w:after="0" w:line="240" w:lineRule="auto"/>
        <w:ind w:left="360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</w:p>
    <w:p w14:paraId="2A5A12CA" w14:textId="77777777" w:rsidR="001A353B" w:rsidRDefault="001A353B" w:rsidP="001A353B">
      <w:pPr>
        <w:pStyle w:val="Heading3"/>
        <w:shd w:val="clear" w:color="auto" w:fill="FFFFFF"/>
        <w:spacing w:before="0" w:beforeAutospacing="0" w:after="375" w:afterAutospacing="0" w:line="312" w:lineRule="atLeast"/>
        <w:rPr>
          <w:rFonts w:ascii="Roboto Condensed" w:hAnsi="Roboto Condensed"/>
          <w:caps/>
          <w:color w:val="222222"/>
          <w:sz w:val="30"/>
          <w:szCs w:val="30"/>
        </w:rPr>
      </w:pPr>
      <w:r>
        <w:rPr>
          <w:rFonts w:ascii="Roboto Condensed" w:hAnsi="Roboto Condensed"/>
          <w:caps/>
          <w:color w:val="222222"/>
          <w:sz w:val="30"/>
          <w:szCs w:val="30"/>
        </w:rPr>
        <w:t>DIRECTIONS</w:t>
      </w:r>
    </w:p>
    <w:p w14:paraId="5C8F9E22" w14:textId="77777777" w:rsidR="001A353B" w:rsidRDefault="001A353B" w:rsidP="001A353B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Preheat the oven to 350 degrees Fahrenheit.</w:t>
      </w:r>
    </w:p>
    <w:p w14:paraId="0CB25486" w14:textId="77777777" w:rsidR="001A353B" w:rsidRDefault="001A353B" w:rsidP="001A353B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In a bowl, whisk together the mayonnaise and Thousand Island dressing until well combined. Set aside.</w:t>
      </w:r>
    </w:p>
    <w:p w14:paraId="306147D0" w14:textId="77777777" w:rsidR="001A353B" w:rsidRDefault="001A353B" w:rsidP="001A353B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Spread the sauerkraut evenly into a 9×13-inch baking dish. Layer the corned beef, Swiss cheese, and mayo dressing on top.</w:t>
      </w:r>
    </w:p>
    <w:p w14:paraId="2E0D8246" w14:textId="77777777" w:rsidR="001A353B" w:rsidRDefault="001A353B" w:rsidP="001A353B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Bake it for 20 to 25 minutes. Serve the dip hot with crackers, toasted bread, and/or chips.</w:t>
      </w:r>
      <w:r>
        <w:rPr>
          <w:rFonts w:ascii="Montserrat" w:hAnsi="Montserrat"/>
          <w:color w:val="3A3A3A"/>
          <w:sz w:val="30"/>
          <w:szCs w:val="30"/>
        </w:rPr>
        <w:t xml:space="preserve"> </w:t>
      </w:r>
    </w:p>
    <w:p w14:paraId="0503246E" w14:textId="77777777" w:rsidR="001A353B" w:rsidRDefault="001A353B" w:rsidP="001A353B">
      <w:pPr>
        <w:pStyle w:val="direction-step"/>
        <w:shd w:val="clear" w:color="auto" w:fill="FFFFFF"/>
        <w:spacing w:before="0" w:beforeAutospacing="0" w:after="0" w:afterAutospacing="0"/>
        <w:ind w:left="720"/>
        <w:rPr>
          <w:rFonts w:ascii="Montserrat" w:hAnsi="Montserrat"/>
          <w:color w:val="3A3A3A"/>
          <w:sz w:val="30"/>
          <w:szCs w:val="30"/>
        </w:rPr>
      </w:pPr>
    </w:p>
    <w:p w14:paraId="1F0CB3B5" w14:textId="574B7638" w:rsidR="001A353B" w:rsidRDefault="001A353B" w:rsidP="001A353B">
      <w:pPr>
        <w:pStyle w:val="direction-step"/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Bon Appetit</w:t>
      </w:r>
      <w:r>
        <w:rPr>
          <w:rFonts w:ascii="Montserrat" w:hAnsi="Montserrat"/>
          <w:color w:val="3A3A3A"/>
          <w:sz w:val="30"/>
          <w:szCs w:val="30"/>
        </w:rPr>
        <w:t>!</w:t>
      </w:r>
    </w:p>
    <w:p w14:paraId="56E1743D" w14:textId="3D052F7A" w:rsidR="001A353B" w:rsidRDefault="001A353B"/>
    <w:sectPr w:rsidR="001A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B13"/>
    <w:multiLevelType w:val="multilevel"/>
    <w:tmpl w:val="D7BCD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C007E"/>
    <w:multiLevelType w:val="multilevel"/>
    <w:tmpl w:val="4354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370301">
    <w:abstractNumId w:val="0"/>
  </w:num>
  <w:num w:numId="2" w16cid:durableId="214187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B"/>
    <w:rsid w:val="001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D89E"/>
  <w15:chartTrackingRefBased/>
  <w15:docId w15:val="{5FAB30BB-B25C-437E-9382-522142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353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ingredient-item-name">
    <w:name w:val="ingredient-item-name"/>
    <w:basedOn w:val="Normal"/>
    <w:rsid w:val="001A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pzoom-rcb-ingredient">
    <w:name w:val="wpzoom-rcb-ingredient"/>
    <w:basedOn w:val="DefaultParagraphFont"/>
    <w:rsid w:val="001A353B"/>
  </w:style>
  <w:style w:type="character" w:customStyle="1" w:styleId="wpzoom-rcb-ingredient-name">
    <w:name w:val="wpzoom-rcb-ingredient-name"/>
    <w:basedOn w:val="DefaultParagraphFont"/>
    <w:rsid w:val="001A353B"/>
  </w:style>
  <w:style w:type="paragraph" w:customStyle="1" w:styleId="direction-step">
    <w:name w:val="direction-step"/>
    <w:basedOn w:val="Normal"/>
    <w:rsid w:val="001A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2023-03-11T16:40:00Z</dcterms:created>
  <dcterms:modified xsi:type="dcterms:W3CDTF">2023-03-11T16:46:00Z</dcterms:modified>
</cp:coreProperties>
</file>